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DDB4" w14:textId="77777777" w:rsidR="00D43E8C" w:rsidRPr="00D50921" w:rsidRDefault="00D43E8C" w:rsidP="00D50921">
      <w:pPr>
        <w:spacing w:after="0" w:line="240" w:lineRule="auto"/>
        <w:rPr>
          <w:rFonts w:ascii="Times New Roman" w:eastAsia="Arial" w:hAnsi="Times New Roman" w:cs="Times New Roman"/>
          <w:bCs/>
          <w:color w:val="000000"/>
          <w:sz w:val="32"/>
          <w:szCs w:val="32"/>
        </w:rPr>
      </w:pPr>
    </w:p>
    <w:p w14:paraId="2DC9C749" w14:textId="65EFA8AE" w:rsidR="00D50921" w:rsidRPr="00D50921" w:rsidRDefault="00D50921" w:rsidP="00D50921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 w:rsidRPr="00D50921">
        <w:rPr>
          <w:rFonts w:ascii="Times New Roman" w:eastAsia="Arial" w:hAnsi="Times New Roman" w:cs="Times New Roman"/>
          <w:b/>
          <w:color w:val="000000"/>
          <w:sz w:val="32"/>
          <w:szCs w:val="32"/>
        </w:rPr>
        <w:t>National and International Open Request for Information (RFI)</w:t>
      </w:r>
      <w:r w:rsidRPr="00D50921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 for the </w:t>
      </w:r>
      <w:r w:rsidRPr="00D50921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Supply </w:t>
      </w:r>
      <w:proofErr w:type="gramStart"/>
      <w:r w:rsidRPr="00D50921">
        <w:rPr>
          <w:rFonts w:ascii="Times New Roman" w:eastAsia="Arial" w:hAnsi="Times New Roman" w:cs="Times New Roman"/>
          <w:b/>
          <w:color w:val="000000"/>
          <w:sz w:val="32"/>
          <w:szCs w:val="32"/>
        </w:rPr>
        <w:t>of Net</w:t>
      </w:r>
      <w:proofErr w:type="gramEnd"/>
      <w:r w:rsidRPr="00D50921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 220 MW of Renewable Energy Generation with up to 110 MW / 220 MWh Battery Energy Storage Systems on a Build, Own and Operate (BOO) Basis</w:t>
      </w:r>
    </w:p>
    <w:p w14:paraId="1EB51C68" w14:textId="77777777" w:rsidR="00D43E8C" w:rsidRDefault="00D43E8C" w:rsidP="00D43E8C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4C2FDEF" w14:textId="10237EEE" w:rsidR="00D50921" w:rsidRPr="00D50921" w:rsidRDefault="00D43E8C" w:rsidP="00D50921">
      <w:pPr>
        <w:spacing w:after="0" w:line="240" w:lineRule="auto"/>
        <w:rPr>
          <w:lang w:val="en-JM"/>
        </w:rPr>
      </w:pPr>
      <w:r>
        <w:rPr>
          <w:rFonts w:ascii="Times New Roman" w:hAnsi="Times New Roman" w:cs="Times New Roman"/>
          <w:sz w:val="32"/>
          <w:szCs w:val="32"/>
        </w:rPr>
        <w:t>Link to RF</w:t>
      </w:r>
      <w:r w:rsidR="00D50921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Files</w:t>
      </w:r>
      <w:r w:rsidRPr="007C6092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="00D50921">
          <w:rPr>
            <w:rStyle w:val="Hyperlink"/>
            <w:rFonts w:ascii="Times New Roman" w:hAnsi="Times New Roman" w:cs="Times New Roman"/>
            <w:sz w:val="32"/>
            <w:szCs w:val="32"/>
            <w:lang w:val="en-JM"/>
          </w:rPr>
          <w:t>22</w:t>
        </w:r>
        <w:r w:rsidR="00D50921" w:rsidRPr="00D50921">
          <w:rPr>
            <w:rStyle w:val="Hyperlink"/>
            <w:rFonts w:ascii="Times New Roman" w:hAnsi="Times New Roman" w:cs="Times New Roman"/>
            <w:sz w:val="32"/>
            <w:szCs w:val="32"/>
            <w:lang w:val="en-JM"/>
          </w:rPr>
          <w:t>0 MW RFI Files</w:t>
        </w:r>
      </w:hyperlink>
    </w:p>
    <w:p w14:paraId="29CB954A" w14:textId="679490BD" w:rsidR="00A73698" w:rsidRPr="00A73698" w:rsidRDefault="00A73698" w:rsidP="00A7369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JM"/>
        </w:rPr>
      </w:pPr>
    </w:p>
    <w:p w14:paraId="250F8A77" w14:textId="022B116D" w:rsidR="00D43E8C" w:rsidRPr="007C6092" w:rsidRDefault="00D43E8C" w:rsidP="00D43E8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3FB20C" w14:textId="77777777" w:rsidR="00D43E8C" w:rsidRDefault="00D43E8C" w:rsidP="00D43E8C">
      <w:pPr>
        <w:rPr>
          <w:rFonts w:ascii="Times New Roman" w:hAnsi="Times New Roman" w:cs="Times New Roman"/>
          <w:b/>
          <w:bCs/>
        </w:rPr>
      </w:pPr>
    </w:p>
    <w:p w14:paraId="645FB9CE" w14:textId="77777777" w:rsidR="00AC5D74" w:rsidRDefault="00AC5D74"/>
    <w:sectPr w:rsidR="00AC5D7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0A0F" w14:textId="77777777" w:rsidR="00F77C4A" w:rsidRDefault="00F77C4A" w:rsidP="00D43E8C">
      <w:pPr>
        <w:spacing w:after="0" w:line="240" w:lineRule="auto"/>
      </w:pPr>
      <w:r>
        <w:separator/>
      </w:r>
    </w:p>
  </w:endnote>
  <w:endnote w:type="continuationSeparator" w:id="0">
    <w:p w14:paraId="1F8B0A4F" w14:textId="77777777" w:rsidR="00F77C4A" w:rsidRDefault="00F77C4A" w:rsidP="00D4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962A" w14:textId="77777777" w:rsidR="00F77C4A" w:rsidRDefault="00F77C4A" w:rsidP="00D43E8C">
      <w:pPr>
        <w:spacing w:after="0" w:line="240" w:lineRule="auto"/>
      </w:pPr>
      <w:r>
        <w:separator/>
      </w:r>
    </w:p>
  </w:footnote>
  <w:footnote w:type="continuationSeparator" w:id="0">
    <w:p w14:paraId="5E9705D5" w14:textId="77777777" w:rsidR="00F77C4A" w:rsidRDefault="00F77C4A" w:rsidP="00D4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0C36" w14:textId="7AF2A6EE" w:rsidR="00D43E8C" w:rsidRDefault="00D43E8C" w:rsidP="00D43E8C">
    <w:pPr>
      <w:pStyle w:val="Header"/>
      <w:jc w:val="center"/>
    </w:pPr>
    <w:r>
      <w:rPr>
        <w:noProof/>
        <w:color w:val="000000"/>
      </w:rPr>
      <w:drawing>
        <wp:inline distT="0" distB="0" distL="0" distR="0" wp14:anchorId="49FB0002" wp14:editId="3D3C16D5">
          <wp:extent cx="1163935" cy="484973"/>
          <wp:effectExtent l="0" t="0" r="0" b="0"/>
          <wp:docPr id="69622998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3935" cy="4849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8C"/>
    <w:rsid w:val="00175E72"/>
    <w:rsid w:val="00475E37"/>
    <w:rsid w:val="004D4B4B"/>
    <w:rsid w:val="00604513"/>
    <w:rsid w:val="00A00234"/>
    <w:rsid w:val="00A73698"/>
    <w:rsid w:val="00AC5D74"/>
    <w:rsid w:val="00B541BD"/>
    <w:rsid w:val="00D43E8C"/>
    <w:rsid w:val="00D50921"/>
    <w:rsid w:val="00F77C4A"/>
    <w:rsid w:val="00F9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70BD9"/>
  <w15:chartTrackingRefBased/>
  <w15:docId w15:val="{06FBD348-C606-4B0B-BF5F-F89E6B7B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E8C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8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8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8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8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8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8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8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43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3E8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8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3E8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43E8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3E8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43E8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3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8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43E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3E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3E8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E8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E8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73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etgovja-my.sharepoint.com/:f:/g/personal/bjackson_gpe_gov_jm/IgBLKZoWv0opQbYSr5g5jnqCAS0mg-otpM5Bu4bBE7Z5JZg?e=yVBns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Barrington Jackson</dc:creator>
  <cp:keywords/>
  <dc:description/>
  <cp:lastModifiedBy>Barrington Jackson</cp:lastModifiedBy>
  <cp:revision>2</cp:revision>
  <dcterms:created xsi:type="dcterms:W3CDTF">2026-09-08T19:34:00Z</dcterms:created>
  <dcterms:modified xsi:type="dcterms:W3CDTF">2026-09-08T19:34:00Z</dcterms:modified>
</cp:coreProperties>
</file>